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3C" w:rsidRDefault="008E303C">
      <w:r>
        <w:t>Hi folks</w:t>
      </w:r>
    </w:p>
    <w:p w:rsidR="008E303C" w:rsidRDefault="008E303C"/>
    <w:p w:rsidR="008E303C" w:rsidRDefault="008E303C" w:rsidP="008E303C">
      <w:r>
        <w:t>Today I visited Gillian Ellis – I knew she was concerned about her two daughters, Aimee and Sophie, how they related to our ministry with young people.  It seems that that they are not appreciating Re:vive at the moment.</w:t>
      </w:r>
    </w:p>
    <w:p w:rsidR="008E303C" w:rsidRDefault="008E303C"/>
    <w:p w:rsidR="008E303C" w:rsidRDefault="008E303C">
      <w:r>
        <w:t>I am sending this email to the wardens with Gillian’s permission but with the firm understanding that it goes no further.</w:t>
      </w:r>
    </w:p>
    <w:p w:rsidR="008E303C" w:rsidRDefault="008E303C"/>
    <w:p w:rsidR="008E303C" w:rsidRDefault="008E303C" w:rsidP="008E303C">
      <w:r>
        <w:t xml:space="preserve">Both girls find Re:vive too long and sometimes boring, finishing too late.  Amy feels  under a lot of pressure to lead worship during her GCSE's. As a family they value taking Holy Communion.  </w:t>
      </w:r>
    </w:p>
    <w:p w:rsidR="008E303C" w:rsidRDefault="008E303C" w:rsidP="008E303C"/>
    <w:p w:rsidR="008E303C" w:rsidRDefault="008E303C" w:rsidP="008E303C">
      <w:r>
        <w:t>MAD on Sunday evenings is too late for Aimee; also this is an important family time.</w:t>
      </w:r>
    </w:p>
    <w:p w:rsidR="008E303C" w:rsidRDefault="008E303C" w:rsidP="008E303C"/>
    <w:p w:rsidR="008E303C" w:rsidRDefault="008E303C" w:rsidP="008E303C">
      <w:r>
        <w:t>However, Gillian is reluctant to share this with Jonathan and certainly doesn’t  want to cause problems.  We need to resolve this for the sake of our young people.</w:t>
      </w:r>
    </w:p>
    <w:p w:rsidR="008E303C" w:rsidRDefault="008E303C" w:rsidP="008E303C"/>
    <w:p w:rsidR="008E303C" w:rsidRDefault="008E303C" w:rsidP="008E303C">
      <w:r>
        <w:t xml:space="preserve">Gillian and I agreed that for the next few Sundays the three of them will come to 10.45 service in church and not to Re:vive. </w:t>
      </w:r>
    </w:p>
    <w:p w:rsidR="008E303C" w:rsidRDefault="008E303C" w:rsidP="008E303C"/>
    <w:p w:rsidR="008E303C" w:rsidRDefault="008E303C" w:rsidP="008E303C">
      <w:r>
        <w:t>Aimee thinks it is important to go into Church and she said, as well</w:t>
      </w:r>
    </w:p>
    <w:p w:rsidR="008E303C" w:rsidRDefault="008E303C" w:rsidP="008E303C">
      <w:r>
        <w:t xml:space="preserve">as the worship and feeling part of the church community, that she would like to have the opportunity to chat to some of the adults, particularly about their jobs and careers etc. as she felt they would be people she could trust and relate to. </w:t>
      </w:r>
    </w:p>
    <w:p w:rsidR="008E303C" w:rsidRDefault="008E303C" w:rsidP="008E303C"/>
    <w:p w:rsidR="008E303C" w:rsidRDefault="008E303C" w:rsidP="008E303C">
      <w:r>
        <w:t>Please archive this email once you have read it.</w:t>
      </w:r>
    </w:p>
    <w:p w:rsidR="008E303C" w:rsidRDefault="008E303C" w:rsidP="008E303C"/>
    <w:p w:rsidR="008E303C" w:rsidRDefault="008E303C" w:rsidP="008E303C">
      <w:r>
        <w:t>Thanks</w:t>
      </w:r>
    </w:p>
    <w:p w:rsidR="008E303C" w:rsidRDefault="008E303C" w:rsidP="008E303C">
      <w:r>
        <w:t>Ross</w:t>
      </w:r>
    </w:p>
    <w:p w:rsidR="008E303C" w:rsidRDefault="008E303C"/>
    <w:sectPr w:rsidR="008E303C" w:rsidSect="008E303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altName w:val="Bookman Old Style"/>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303C"/>
    <w:rsid w:val="006625F3"/>
    <w:rsid w:val="008E303C"/>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3C16"/>
    <w:rPr>
      <w:rFonts w:ascii="Century Schoolbook" w:hAnsi="Century Schoolbook"/>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Christ Church, Aughton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Moughtin</dc:creator>
  <cp:keywords/>
  <cp:lastModifiedBy>Ross Moughtin</cp:lastModifiedBy>
  <cp:revision>1</cp:revision>
  <dcterms:created xsi:type="dcterms:W3CDTF">2014-05-30T20:11:00Z</dcterms:created>
  <dcterms:modified xsi:type="dcterms:W3CDTF">2014-05-30T22:01:00Z</dcterms:modified>
</cp:coreProperties>
</file>